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E79F" w14:textId="77777777" w:rsidR="00D8761F" w:rsidRPr="00013E92" w:rsidRDefault="00D8761F" w:rsidP="00475CDA">
      <w:pPr>
        <w:ind w:left="-567" w:right="-364"/>
        <w:jc w:val="center"/>
        <w:rPr>
          <w:rFonts w:ascii="Lora" w:hAnsi="Lora"/>
          <w:b/>
          <w:bCs/>
          <w:sz w:val="20"/>
          <w:szCs w:val="20"/>
        </w:rPr>
      </w:pPr>
    </w:p>
    <w:p w14:paraId="42AFA933" w14:textId="77777777" w:rsidR="00B2717E" w:rsidRPr="00013E92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6101E5F9" w14:textId="0D68B850" w:rsidR="00B2717E" w:rsidRPr="00F1267A" w:rsidRDefault="00B2717E" w:rsidP="00B2717E">
      <w:pPr>
        <w:spacing w:after="0"/>
        <w:jc w:val="center"/>
        <w:rPr>
          <w:rFonts w:ascii="Lora" w:hAnsi="Lora"/>
          <w:b/>
          <w:bCs/>
          <w:sz w:val="24"/>
          <w:szCs w:val="24"/>
        </w:rPr>
      </w:pPr>
      <w:r w:rsidRPr="00F1267A">
        <w:rPr>
          <w:rFonts w:ascii="Lora" w:hAnsi="Lora"/>
          <w:b/>
          <w:bCs/>
          <w:sz w:val="24"/>
          <w:szCs w:val="24"/>
        </w:rPr>
        <w:t>Tasting Menu</w:t>
      </w:r>
    </w:p>
    <w:p w14:paraId="20E07CCB" w14:textId="77777777" w:rsidR="00B2717E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05DE68ED" w14:textId="5610E0E6" w:rsidR="000E5057" w:rsidRPr="000E5057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E5057">
        <w:rPr>
          <w:rFonts w:ascii="Lora" w:hAnsi="Lora"/>
          <w:sz w:val="20"/>
          <w:szCs w:val="20"/>
        </w:rPr>
        <w:t>Canapes</w:t>
      </w:r>
      <w:r>
        <w:rPr>
          <w:rFonts w:ascii="Lora" w:hAnsi="Lora"/>
          <w:sz w:val="20"/>
          <w:szCs w:val="20"/>
        </w:rPr>
        <w:t xml:space="preserve">, Breads </w:t>
      </w:r>
      <w:r w:rsidR="00513112">
        <w:rPr>
          <w:rFonts w:ascii="Lora" w:hAnsi="Lora"/>
          <w:sz w:val="20"/>
          <w:szCs w:val="20"/>
        </w:rPr>
        <w:t>&amp;</w:t>
      </w:r>
      <w:r>
        <w:rPr>
          <w:rFonts w:ascii="Lora" w:hAnsi="Lora"/>
          <w:sz w:val="20"/>
          <w:szCs w:val="20"/>
        </w:rPr>
        <w:t xml:space="preserve"> Olives</w:t>
      </w:r>
    </w:p>
    <w:p w14:paraId="57C55206" w14:textId="77777777" w:rsidR="00B2717E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001C6B57" w14:textId="5D4E909E" w:rsidR="000E5057" w:rsidRPr="000E5057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E5057">
        <w:rPr>
          <w:rFonts w:ascii="Lora" w:hAnsi="Lora"/>
          <w:sz w:val="20"/>
          <w:szCs w:val="20"/>
        </w:rPr>
        <w:t>-</w:t>
      </w:r>
    </w:p>
    <w:p w14:paraId="165E5F7B" w14:textId="77777777" w:rsidR="000E5057" w:rsidRPr="00013E92" w:rsidRDefault="000E5057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5F202A79" w14:textId="1967E05D" w:rsidR="00B2717E" w:rsidRPr="00E92871" w:rsidRDefault="004B638D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 xml:space="preserve">Cromlix </w:t>
      </w:r>
      <w:r w:rsidR="00B2717E" w:rsidRPr="00E92871">
        <w:rPr>
          <w:rFonts w:ascii="Lora" w:hAnsi="Lora"/>
          <w:sz w:val="20"/>
          <w:szCs w:val="20"/>
        </w:rPr>
        <w:t xml:space="preserve">Sushi Roll, Grilled Tiger Prawn, Miso Taramasalata, </w:t>
      </w:r>
      <w:r w:rsidR="00EA79CF">
        <w:rPr>
          <w:rFonts w:ascii="Lora" w:hAnsi="Lora"/>
          <w:sz w:val="20"/>
          <w:szCs w:val="20"/>
        </w:rPr>
        <w:t>Ponzu</w:t>
      </w:r>
    </w:p>
    <w:p w14:paraId="57D33B8A" w14:textId="77777777" w:rsidR="00AF44CB" w:rsidRPr="00E92871" w:rsidRDefault="00AF44CB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</w:p>
    <w:p w14:paraId="688E2BFA" w14:textId="40900FF4" w:rsidR="007342A6" w:rsidRPr="00E92871" w:rsidRDefault="0065550A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  <w:proofErr w:type="spellStart"/>
      <w:r w:rsidRPr="00E92871">
        <w:rPr>
          <w:rFonts w:ascii="Lora" w:hAnsi="Lora" w:cs="Times New Roman"/>
          <w:i/>
          <w:iCs/>
          <w:sz w:val="20"/>
          <w:szCs w:val="20"/>
        </w:rPr>
        <w:t>Tai</w:t>
      </w:r>
      <w:r w:rsidR="00E92871" w:rsidRPr="00E92871">
        <w:rPr>
          <w:rFonts w:ascii="Lora" w:hAnsi="Lora" w:cs="Times New Roman"/>
          <w:i/>
          <w:iCs/>
          <w:sz w:val="20"/>
          <w:szCs w:val="20"/>
        </w:rPr>
        <w:t>ttinger</w:t>
      </w:r>
      <w:proofErr w:type="spellEnd"/>
      <w:r w:rsidR="00E92871" w:rsidRPr="00E92871">
        <w:rPr>
          <w:rFonts w:ascii="Lora" w:hAnsi="Lora" w:cs="Times New Roman"/>
          <w:i/>
          <w:iCs/>
          <w:sz w:val="20"/>
          <w:szCs w:val="20"/>
        </w:rPr>
        <w:t xml:space="preserve"> Nocturne</w:t>
      </w:r>
      <w:r w:rsidR="007859D9">
        <w:rPr>
          <w:rFonts w:ascii="Lora" w:hAnsi="Lora" w:cs="Times New Roman"/>
          <w:i/>
          <w:iCs/>
          <w:sz w:val="20"/>
          <w:szCs w:val="20"/>
        </w:rPr>
        <w:t>, Champagne, France</w:t>
      </w:r>
    </w:p>
    <w:p w14:paraId="5EDAC8B8" w14:textId="77777777" w:rsidR="00AF44CB" w:rsidRPr="00E92871" w:rsidRDefault="00AF44CB" w:rsidP="00B2717E">
      <w:pPr>
        <w:spacing w:after="0"/>
        <w:jc w:val="center"/>
        <w:rPr>
          <w:rFonts w:ascii="Lora" w:hAnsi="Lora"/>
          <w:i/>
          <w:iCs/>
          <w:sz w:val="20"/>
          <w:szCs w:val="20"/>
        </w:rPr>
      </w:pPr>
    </w:p>
    <w:p w14:paraId="700A3CAB" w14:textId="77777777" w:rsidR="00B2717E" w:rsidRPr="007859D9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7859D9">
        <w:rPr>
          <w:rFonts w:ascii="Lora" w:hAnsi="Lora"/>
          <w:sz w:val="20"/>
          <w:szCs w:val="20"/>
        </w:rPr>
        <w:t>-</w:t>
      </w:r>
    </w:p>
    <w:p w14:paraId="4404DE0A" w14:textId="77777777" w:rsidR="00B2717E" w:rsidRPr="007859D9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53C66EB8" w14:textId="6D1A42A5" w:rsidR="00B2717E" w:rsidRPr="007859D9" w:rsidRDefault="00562B51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>Pota</w:t>
      </w:r>
      <w:r w:rsidR="00781CA0">
        <w:rPr>
          <w:rFonts w:ascii="Lora" w:hAnsi="Lora"/>
          <w:sz w:val="20"/>
          <w:szCs w:val="20"/>
        </w:rPr>
        <w:t xml:space="preserve">to &amp; Garlic Velouté, Crispy Duck, Pickled Prunes </w:t>
      </w:r>
    </w:p>
    <w:p w14:paraId="3320ECAC" w14:textId="77777777" w:rsidR="00B2717E" w:rsidRPr="007859D9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1A944B10" w14:textId="0B4B2F98" w:rsidR="007342A6" w:rsidRPr="004B638D" w:rsidRDefault="00D066D4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  <w:lang w:val="fr-FR"/>
        </w:rPr>
      </w:pPr>
      <w:proofErr w:type="spellStart"/>
      <w:r w:rsidRPr="004B638D">
        <w:rPr>
          <w:rFonts w:ascii="Lora" w:hAnsi="Lora" w:cs="Times New Roman"/>
          <w:i/>
          <w:iCs/>
          <w:sz w:val="20"/>
          <w:szCs w:val="20"/>
          <w:lang w:val="fr-FR"/>
        </w:rPr>
        <w:t>Jean-Francois</w:t>
      </w:r>
      <w:proofErr w:type="spellEnd"/>
      <w:r w:rsidRPr="004B638D">
        <w:rPr>
          <w:rFonts w:ascii="Lora" w:hAnsi="Lora" w:cs="Times New Roman"/>
          <w:i/>
          <w:iCs/>
          <w:sz w:val="20"/>
          <w:szCs w:val="20"/>
          <w:lang w:val="fr-FR"/>
        </w:rPr>
        <w:t xml:space="preserve"> Guilbaud Muscadet-Sur-Lie, Loire, </w:t>
      </w:r>
      <w:r w:rsidR="007859D9" w:rsidRPr="004B638D">
        <w:rPr>
          <w:rFonts w:ascii="Lora" w:hAnsi="Lora" w:cs="Times New Roman"/>
          <w:i/>
          <w:iCs/>
          <w:sz w:val="20"/>
          <w:szCs w:val="20"/>
          <w:lang w:val="fr-FR"/>
        </w:rPr>
        <w:t xml:space="preserve">France </w:t>
      </w:r>
      <w:r w:rsidRPr="00013E92">
        <w:rPr>
          <w:rFonts w:ascii="Lora" w:hAnsi="Lora" w:cs="Times New Roman"/>
          <w:i/>
          <w:iCs/>
          <w:noProof/>
          <w:sz w:val="20"/>
          <w:szCs w:val="20"/>
        </w:rPr>
        <w:drawing>
          <wp:inline distT="0" distB="0" distL="0" distR="0" wp14:anchorId="1ECF2A8E" wp14:editId="0CA04921">
            <wp:extent cx="102413" cy="102413"/>
            <wp:effectExtent l="0" t="0" r="0" b="0"/>
            <wp:docPr id="189" name="Picture 189" descr="Vegan Wine - Organic Wine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an Wine - Organic Wine Exch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56" cy="1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D04" w:rsidRPr="004B638D">
        <w:rPr>
          <w:rFonts w:ascii="Lora" w:hAnsi="Lora" w:cs="Times New Roman"/>
          <w:i/>
          <w:iCs/>
          <w:sz w:val="20"/>
          <w:szCs w:val="20"/>
          <w:lang w:val="fr-FR"/>
        </w:rPr>
        <w:t xml:space="preserve"> </w:t>
      </w:r>
    </w:p>
    <w:p w14:paraId="25C29C33" w14:textId="77777777" w:rsidR="00D066D4" w:rsidRPr="004B638D" w:rsidRDefault="00D066D4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</w:p>
    <w:p w14:paraId="7E9279C2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1B7DFF">
        <w:rPr>
          <w:rFonts w:ascii="Lora" w:hAnsi="Lora"/>
          <w:sz w:val="20"/>
          <w:szCs w:val="20"/>
        </w:rPr>
        <w:t>-</w:t>
      </w:r>
    </w:p>
    <w:p w14:paraId="3955E094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5455FD6A" w14:textId="400380A5" w:rsidR="00B2717E" w:rsidRPr="001B7DFF" w:rsidRDefault="00224214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>Assiette of Puddle</w:t>
      </w:r>
      <w:r w:rsidR="00930AB0">
        <w:rPr>
          <w:rFonts w:ascii="Lora" w:hAnsi="Lora"/>
          <w:sz w:val="20"/>
          <w:szCs w:val="20"/>
        </w:rPr>
        <w:t xml:space="preserve">dub Farm Pork, Apple &amp; Sauce Maltese </w:t>
      </w:r>
    </w:p>
    <w:p w14:paraId="323373D2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7F92F876" w14:textId="071E2215" w:rsidR="007342A6" w:rsidRPr="004B638D" w:rsidRDefault="003C6608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  <w:lang w:val="fr-FR"/>
        </w:rPr>
      </w:pPr>
      <w:r w:rsidRPr="004B638D">
        <w:rPr>
          <w:rFonts w:ascii="Lora" w:hAnsi="Lora" w:cs="Times New Roman"/>
          <w:i/>
          <w:iCs/>
          <w:sz w:val="20"/>
          <w:szCs w:val="20"/>
          <w:lang w:val="fr-FR"/>
        </w:rPr>
        <w:t xml:space="preserve">Jean-Claude Boisset </w:t>
      </w:r>
      <w:r w:rsidR="0064619D" w:rsidRPr="004B638D">
        <w:rPr>
          <w:rFonts w:ascii="Lora" w:hAnsi="Lora" w:cs="Times New Roman"/>
          <w:i/>
          <w:iCs/>
          <w:sz w:val="20"/>
          <w:szCs w:val="20"/>
          <w:lang w:val="fr-FR"/>
        </w:rPr>
        <w:t>‘L</w:t>
      </w:r>
      <w:r w:rsidR="0085505A" w:rsidRPr="004B638D">
        <w:rPr>
          <w:rFonts w:ascii="Lora" w:hAnsi="Lora" w:cs="Times New Roman"/>
          <w:i/>
          <w:iCs/>
          <w:sz w:val="20"/>
          <w:szCs w:val="20"/>
          <w:lang w:val="fr-FR"/>
        </w:rPr>
        <w:t xml:space="preserve">es </w:t>
      </w:r>
      <w:r w:rsidR="0064619D" w:rsidRPr="004B638D">
        <w:rPr>
          <w:rFonts w:ascii="Lora" w:hAnsi="Lora" w:cs="Times New Roman"/>
          <w:i/>
          <w:iCs/>
          <w:sz w:val="20"/>
          <w:szCs w:val="20"/>
          <w:lang w:val="fr-FR"/>
        </w:rPr>
        <w:t>U</w:t>
      </w:r>
      <w:r w:rsidR="0085505A" w:rsidRPr="004B638D">
        <w:rPr>
          <w:rFonts w:ascii="Lora" w:hAnsi="Lora" w:cs="Times New Roman"/>
          <w:i/>
          <w:iCs/>
          <w:sz w:val="20"/>
          <w:szCs w:val="20"/>
          <w:lang w:val="fr-FR"/>
        </w:rPr>
        <w:t>rsulines’ Bourgogne</w:t>
      </w:r>
      <w:r w:rsidR="007859D9" w:rsidRPr="004B638D">
        <w:rPr>
          <w:rFonts w:ascii="Lora" w:hAnsi="Lora" w:cs="Times New Roman"/>
          <w:i/>
          <w:iCs/>
          <w:sz w:val="20"/>
          <w:szCs w:val="20"/>
          <w:lang w:val="fr-FR"/>
        </w:rPr>
        <w:t>, France</w:t>
      </w:r>
    </w:p>
    <w:p w14:paraId="0FC3F47B" w14:textId="77777777" w:rsidR="00993D04" w:rsidRPr="004B638D" w:rsidRDefault="00993D04" w:rsidP="00B2717E">
      <w:pPr>
        <w:spacing w:after="0"/>
        <w:jc w:val="center"/>
        <w:rPr>
          <w:rFonts w:ascii="Lora" w:hAnsi="Lora"/>
          <w:sz w:val="20"/>
          <w:szCs w:val="20"/>
          <w:lang w:val="fr-FR"/>
        </w:rPr>
      </w:pPr>
    </w:p>
    <w:p w14:paraId="01E7A1C1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1B7DFF">
        <w:rPr>
          <w:rFonts w:ascii="Lora" w:hAnsi="Lora"/>
          <w:sz w:val="20"/>
          <w:szCs w:val="20"/>
        </w:rPr>
        <w:t>-</w:t>
      </w:r>
    </w:p>
    <w:p w14:paraId="41507C69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2E351F37" w14:textId="7B60C36E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1B7DFF">
        <w:rPr>
          <w:rFonts w:ascii="Lora" w:hAnsi="Lora"/>
          <w:sz w:val="20"/>
          <w:szCs w:val="20"/>
        </w:rPr>
        <w:t>Warm Taleggio DOP</w:t>
      </w:r>
      <w:r w:rsidR="004D5992" w:rsidRPr="001B7DFF">
        <w:rPr>
          <w:rFonts w:ascii="Lora" w:hAnsi="Lora"/>
          <w:sz w:val="20"/>
          <w:szCs w:val="20"/>
        </w:rPr>
        <w:t>;</w:t>
      </w:r>
      <w:r w:rsidRPr="001B7DFF">
        <w:rPr>
          <w:rFonts w:ascii="Lora" w:hAnsi="Lora"/>
          <w:sz w:val="20"/>
          <w:szCs w:val="20"/>
        </w:rPr>
        <w:t xml:space="preserve"> Bacon, Caramelised Onion &amp; Potato Tart</w:t>
      </w:r>
    </w:p>
    <w:p w14:paraId="6B0B4B3C" w14:textId="77777777" w:rsidR="00B2717E" w:rsidRPr="001B7DFF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34DFE3FB" w14:textId="6A991B98" w:rsidR="007342A6" w:rsidRPr="00013E92" w:rsidRDefault="00AB586D" w:rsidP="00B2717E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  <w:r>
        <w:rPr>
          <w:rFonts w:ascii="Lora" w:hAnsi="Lora" w:cs="Times New Roman"/>
          <w:i/>
          <w:iCs/>
          <w:sz w:val="20"/>
          <w:szCs w:val="20"/>
        </w:rPr>
        <w:t>Wild Earth Riesling</w:t>
      </w:r>
      <w:r w:rsidR="007859D9">
        <w:rPr>
          <w:rFonts w:ascii="Lora" w:hAnsi="Lora" w:cs="Times New Roman"/>
          <w:i/>
          <w:iCs/>
          <w:sz w:val="20"/>
          <w:szCs w:val="20"/>
        </w:rPr>
        <w:t xml:space="preserve">, </w:t>
      </w:r>
      <w:r w:rsidR="0064619D">
        <w:rPr>
          <w:rFonts w:ascii="Lora" w:hAnsi="Lora" w:cs="Times New Roman"/>
          <w:i/>
          <w:iCs/>
          <w:sz w:val="20"/>
          <w:szCs w:val="20"/>
        </w:rPr>
        <w:t>North</w:t>
      </w:r>
      <w:r w:rsidR="007859D9">
        <w:rPr>
          <w:rFonts w:ascii="Lora" w:hAnsi="Lora" w:cs="Times New Roman"/>
          <w:i/>
          <w:iCs/>
          <w:sz w:val="20"/>
          <w:szCs w:val="20"/>
        </w:rPr>
        <w:t xml:space="preserve"> </w:t>
      </w:r>
      <w:r w:rsidR="000754BE">
        <w:rPr>
          <w:rFonts w:ascii="Lora" w:hAnsi="Lora" w:cs="Times New Roman"/>
          <w:i/>
          <w:iCs/>
          <w:sz w:val="20"/>
          <w:szCs w:val="20"/>
        </w:rPr>
        <w:t>Otago, New Zealand</w:t>
      </w:r>
    </w:p>
    <w:p w14:paraId="491C2E5A" w14:textId="77777777" w:rsidR="00234B52" w:rsidRPr="00013E92" w:rsidRDefault="00234B52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46FB3A01" w14:textId="77777777" w:rsidR="00B2717E" w:rsidRPr="00013E92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13E92">
        <w:rPr>
          <w:rFonts w:ascii="Lora" w:hAnsi="Lora"/>
          <w:sz w:val="20"/>
          <w:szCs w:val="20"/>
        </w:rPr>
        <w:t>-</w:t>
      </w:r>
    </w:p>
    <w:p w14:paraId="084F308D" w14:textId="77777777" w:rsidR="00B2717E" w:rsidRPr="00013E92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5DD0C6E0" w14:textId="6B01EF01" w:rsidR="00D8761F" w:rsidRPr="00013E92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  <w:r w:rsidRPr="00013E92">
        <w:rPr>
          <w:rFonts w:ascii="Lora" w:hAnsi="Lora"/>
          <w:sz w:val="20"/>
          <w:szCs w:val="20"/>
        </w:rPr>
        <w:t>Valrhona Dulcey Chocolate, Green Apple, Palmier</w:t>
      </w:r>
    </w:p>
    <w:p w14:paraId="1BD66550" w14:textId="77777777" w:rsidR="005A2F99" w:rsidRDefault="005A2F99" w:rsidP="005A2F99">
      <w:pPr>
        <w:spacing w:after="0"/>
        <w:rPr>
          <w:rFonts w:ascii="Lora" w:hAnsi="Lora"/>
          <w:sz w:val="20"/>
          <w:szCs w:val="20"/>
        </w:rPr>
      </w:pPr>
    </w:p>
    <w:p w14:paraId="1C4DBABD" w14:textId="279886AE" w:rsidR="00234B52" w:rsidRDefault="00454BFD" w:rsidP="005A2F99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  <w:r w:rsidRPr="00013E92">
        <w:rPr>
          <w:rFonts w:ascii="Lora" w:hAnsi="Lora" w:cs="Times New Roman"/>
          <w:i/>
          <w:iCs/>
          <w:sz w:val="20"/>
          <w:szCs w:val="20"/>
        </w:rPr>
        <w:t>Torres ‘</w:t>
      </w:r>
      <w:proofErr w:type="spellStart"/>
      <w:r w:rsidRPr="00013E92">
        <w:rPr>
          <w:rFonts w:ascii="Lora" w:hAnsi="Lora" w:cs="Times New Roman"/>
          <w:i/>
          <w:iCs/>
          <w:sz w:val="20"/>
          <w:szCs w:val="20"/>
        </w:rPr>
        <w:t>Floralis</w:t>
      </w:r>
      <w:proofErr w:type="spellEnd"/>
      <w:r w:rsidRPr="00013E92">
        <w:rPr>
          <w:rFonts w:ascii="Lora" w:hAnsi="Lora" w:cs="Times New Roman"/>
          <w:i/>
          <w:iCs/>
          <w:sz w:val="20"/>
          <w:szCs w:val="20"/>
        </w:rPr>
        <w:t xml:space="preserve">’ </w:t>
      </w:r>
      <w:proofErr w:type="spellStart"/>
      <w:r w:rsidRPr="00013E92">
        <w:rPr>
          <w:rFonts w:ascii="Lora" w:hAnsi="Lora" w:cs="Times New Roman"/>
          <w:i/>
          <w:iCs/>
          <w:sz w:val="20"/>
          <w:szCs w:val="20"/>
        </w:rPr>
        <w:t>Moscatel</w:t>
      </w:r>
      <w:proofErr w:type="spellEnd"/>
      <w:r w:rsidRPr="00013E92">
        <w:rPr>
          <w:rFonts w:ascii="Lora" w:hAnsi="Lora" w:cs="Times New Roman"/>
          <w:i/>
          <w:iCs/>
          <w:sz w:val="20"/>
          <w:szCs w:val="20"/>
        </w:rPr>
        <w:t xml:space="preserve"> NV Penedes, Spain </w:t>
      </w:r>
    </w:p>
    <w:p w14:paraId="321CE265" w14:textId="77777777" w:rsidR="000E5057" w:rsidRDefault="000E5057" w:rsidP="005A2F99">
      <w:pPr>
        <w:spacing w:after="0"/>
        <w:jc w:val="center"/>
        <w:rPr>
          <w:rFonts w:ascii="Lora" w:hAnsi="Lora" w:cs="Times New Roman"/>
          <w:i/>
          <w:iCs/>
          <w:sz w:val="20"/>
          <w:szCs w:val="20"/>
        </w:rPr>
      </w:pPr>
    </w:p>
    <w:p w14:paraId="21BB7867" w14:textId="30B602FF" w:rsidR="007342A6" w:rsidRDefault="000E5057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>-</w:t>
      </w:r>
    </w:p>
    <w:p w14:paraId="2F9CD6B2" w14:textId="77777777" w:rsidR="00377E96" w:rsidRDefault="00377E96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29402C1A" w14:textId="117E78A7" w:rsidR="000E5057" w:rsidRDefault="00377E96" w:rsidP="00B2717E">
      <w:pPr>
        <w:spacing w:after="0"/>
        <w:jc w:val="center"/>
        <w:rPr>
          <w:rFonts w:ascii="Lora" w:hAnsi="Lora"/>
          <w:sz w:val="20"/>
          <w:szCs w:val="20"/>
        </w:rPr>
      </w:pPr>
      <w:r>
        <w:rPr>
          <w:rFonts w:ascii="Lora" w:hAnsi="Lora"/>
          <w:sz w:val="20"/>
          <w:szCs w:val="20"/>
        </w:rPr>
        <w:t xml:space="preserve">Coffee </w:t>
      </w:r>
      <w:r w:rsidR="00513112">
        <w:rPr>
          <w:rFonts w:ascii="Lora" w:hAnsi="Lora"/>
          <w:sz w:val="20"/>
          <w:szCs w:val="20"/>
        </w:rPr>
        <w:t>&amp;</w:t>
      </w:r>
      <w:r>
        <w:rPr>
          <w:rFonts w:ascii="Lora" w:hAnsi="Lora"/>
          <w:sz w:val="20"/>
          <w:szCs w:val="20"/>
        </w:rPr>
        <w:t xml:space="preserve"> Petit Fours</w:t>
      </w:r>
    </w:p>
    <w:p w14:paraId="4031D092" w14:textId="77777777" w:rsidR="004B59E8" w:rsidRPr="00013E92" w:rsidRDefault="004B59E8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5D001E0D" w14:textId="64CBED9D" w:rsidR="005877E1" w:rsidRPr="00B60D7C" w:rsidRDefault="005877E1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  <w:r w:rsidRPr="00B60D7C">
        <w:rPr>
          <w:rFonts w:ascii="Lora" w:hAnsi="Lora"/>
          <w:b/>
          <w:bCs/>
          <w:sz w:val="20"/>
          <w:szCs w:val="20"/>
        </w:rPr>
        <w:t>Tasting Menu £110</w:t>
      </w:r>
    </w:p>
    <w:p w14:paraId="66339015" w14:textId="4A789475" w:rsidR="005877E1" w:rsidRPr="00B60D7C" w:rsidRDefault="005877E1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  <w:r w:rsidRPr="00B60D7C">
        <w:rPr>
          <w:rFonts w:ascii="Lora" w:hAnsi="Lora"/>
          <w:b/>
          <w:bCs/>
          <w:sz w:val="20"/>
          <w:szCs w:val="20"/>
        </w:rPr>
        <w:t>Wine Pairing £</w:t>
      </w:r>
      <w:r w:rsidR="00E20430">
        <w:rPr>
          <w:rFonts w:ascii="Lora" w:hAnsi="Lora"/>
          <w:b/>
          <w:bCs/>
          <w:sz w:val="20"/>
          <w:szCs w:val="20"/>
        </w:rPr>
        <w:t>6</w:t>
      </w:r>
      <w:r w:rsidRPr="00B60D7C">
        <w:rPr>
          <w:rFonts w:ascii="Lora" w:hAnsi="Lora"/>
          <w:b/>
          <w:bCs/>
          <w:sz w:val="20"/>
          <w:szCs w:val="20"/>
        </w:rPr>
        <w:t>5</w:t>
      </w:r>
    </w:p>
    <w:p w14:paraId="3CAB3714" w14:textId="77777777" w:rsidR="00B2717E" w:rsidRPr="00013E92" w:rsidRDefault="00B2717E" w:rsidP="00B2717E">
      <w:pPr>
        <w:spacing w:after="0"/>
        <w:jc w:val="center"/>
        <w:rPr>
          <w:rFonts w:ascii="Lora" w:hAnsi="Lora"/>
          <w:b/>
          <w:bCs/>
          <w:sz w:val="20"/>
          <w:szCs w:val="20"/>
        </w:rPr>
      </w:pPr>
    </w:p>
    <w:p w14:paraId="5BD88F93" w14:textId="77777777" w:rsidR="00B2717E" w:rsidRDefault="00B2717E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199E4FC8" w14:textId="77777777" w:rsidR="004B59E8" w:rsidRPr="00013E92" w:rsidRDefault="004B59E8" w:rsidP="00B2717E">
      <w:pPr>
        <w:spacing w:after="0"/>
        <w:jc w:val="center"/>
        <w:rPr>
          <w:rFonts w:ascii="Lora" w:hAnsi="Lora"/>
          <w:sz w:val="20"/>
          <w:szCs w:val="20"/>
        </w:rPr>
      </w:pPr>
    </w:p>
    <w:p w14:paraId="14904B36" w14:textId="62F52BD6" w:rsidR="00220442" w:rsidRPr="00377E96" w:rsidRDefault="00F172C9" w:rsidP="00F172C9">
      <w:pPr>
        <w:jc w:val="center"/>
        <w:rPr>
          <w:rFonts w:ascii="Lora" w:hAnsi="Lora"/>
          <w:i/>
          <w:iCs/>
          <w:sz w:val="20"/>
          <w:szCs w:val="20"/>
        </w:rPr>
      </w:pPr>
      <w:r w:rsidRPr="00377E96">
        <w:rPr>
          <w:rFonts w:ascii="Lora" w:hAnsi="Lora"/>
          <w:i/>
          <w:iCs/>
          <w:sz w:val="20"/>
          <w:szCs w:val="20"/>
        </w:rPr>
        <w:t xml:space="preserve">Due to the nature of the tasting menu it is to be enjoyed by the full table and </w:t>
      </w:r>
      <w:r w:rsidR="004334EE" w:rsidRPr="00377E96">
        <w:rPr>
          <w:rFonts w:ascii="Lora" w:hAnsi="Lora"/>
          <w:i/>
          <w:iCs/>
          <w:sz w:val="20"/>
          <w:szCs w:val="20"/>
        </w:rPr>
        <w:t xml:space="preserve">our last order time for the kitchen is 8pm. As the menu is very much bespoke </w:t>
      </w:r>
      <w:r w:rsidR="00BB4089" w:rsidRPr="00377E96">
        <w:rPr>
          <w:rFonts w:ascii="Lora" w:hAnsi="Lora"/>
          <w:i/>
          <w:iCs/>
          <w:sz w:val="20"/>
          <w:szCs w:val="20"/>
        </w:rPr>
        <w:t>and</w:t>
      </w:r>
      <w:r w:rsidR="004334EE" w:rsidRPr="00377E96">
        <w:rPr>
          <w:rFonts w:ascii="Lora" w:hAnsi="Lora"/>
          <w:i/>
          <w:iCs/>
          <w:sz w:val="20"/>
          <w:szCs w:val="20"/>
        </w:rPr>
        <w:t xml:space="preserve"> individual </w:t>
      </w:r>
      <w:r w:rsidR="00BB4089" w:rsidRPr="00377E96">
        <w:rPr>
          <w:rFonts w:ascii="Lora" w:hAnsi="Lora"/>
          <w:i/>
          <w:iCs/>
          <w:sz w:val="20"/>
          <w:szCs w:val="20"/>
        </w:rPr>
        <w:t xml:space="preserve">we may not be able to cater for all dietary needs </w:t>
      </w:r>
      <w:r w:rsidR="00B96561" w:rsidRPr="00377E96">
        <w:rPr>
          <w:rFonts w:ascii="Lora" w:hAnsi="Lora"/>
          <w:i/>
          <w:iCs/>
          <w:sz w:val="20"/>
          <w:szCs w:val="20"/>
        </w:rPr>
        <w:t xml:space="preserve">when choosing this menu. </w:t>
      </w:r>
    </w:p>
    <w:sectPr w:rsidR="00220442" w:rsidRPr="00377E96" w:rsidSect="004228E3">
      <w:headerReference w:type="default" r:id="rId11"/>
      <w:pgSz w:w="11906" w:h="16838"/>
      <w:pgMar w:top="1440" w:right="1416" w:bottom="851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09173" w14:textId="77777777" w:rsidR="00E43543" w:rsidRDefault="00E43543" w:rsidP="00D8761F">
      <w:pPr>
        <w:spacing w:after="0" w:line="240" w:lineRule="auto"/>
      </w:pPr>
      <w:r>
        <w:separator/>
      </w:r>
    </w:p>
  </w:endnote>
  <w:endnote w:type="continuationSeparator" w:id="0">
    <w:p w14:paraId="54553B57" w14:textId="77777777" w:rsidR="00E43543" w:rsidRDefault="00E43543" w:rsidP="00D8761F">
      <w:pPr>
        <w:spacing w:after="0" w:line="240" w:lineRule="auto"/>
      </w:pPr>
      <w:r>
        <w:continuationSeparator/>
      </w:r>
    </w:p>
  </w:endnote>
  <w:endnote w:type="continuationNotice" w:id="1">
    <w:p w14:paraId="765252D2" w14:textId="77777777" w:rsidR="00E43543" w:rsidRDefault="00E43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5F48" w14:textId="77777777" w:rsidR="00E43543" w:rsidRDefault="00E43543" w:rsidP="00D8761F">
      <w:pPr>
        <w:spacing w:after="0" w:line="240" w:lineRule="auto"/>
      </w:pPr>
      <w:r>
        <w:separator/>
      </w:r>
    </w:p>
  </w:footnote>
  <w:footnote w:type="continuationSeparator" w:id="0">
    <w:p w14:paraId="5ACF0210" w14:textId="77777777" w:rsidR="00E43543" w:rsidRDefault="00E43543" w:rsidP="00D8761F">
      <w:pPr>
        <w:spacing w:after="0" w:line="240" w:lineRule="auto"/>
      </w:pPr>
      <w:r>
        <w:continuationSeparator/>
      </w:r>
    </w:p>
  </w:footnote>
  <w:footnote w:type="continuationNotice" w:id="1">
    <w:p w14:paraId="52CCE4AD" w14:textId="77777777" w:rsidR="00E43543" w:rsidRDefault="00E43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EC8B" w14:textId="159FCA88" w:rsidR="00D8761F" w:rsidRPr="00D8761F" w:rsidRDefault="00D8761F" w:rsidP="00D8761F">
    <w:pPr>
      <w:pStyle w:val="Header"/>
      <w:jc w:val="center"/>
    </w:pPr>
    <w:r>
      <w:rPr>
        <w:rFonts w:ascii="Times New Roman"/>
        <w:i/>
        <w:noProof/>
        <w:sz w:val="20"/>
        <w:lang w:eastAsia="en-GB"/>
      </w:rPr>
      <w:drawing>
        <wp:inline distT="0" distB="0" distL="0" distR="0" wp14:anchorId="2E297CE1" wp14:editId="12E7AAD7">
          <wp:extent cx="1371600" cy="792255"/>
          <wp:effectExtent l="0" t="0" r="0" b="8255"/>
          <wp:docPr id="359849565" name="image1.png" descr="A logo with a flower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flower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260" cy="80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29FB"/>
    <w:multiLevelType w:val="hybridMultilevel"/>
    <w:tmpl w:val="4C4453AC"/>
    <w:lvl w:ilvl="0" w:tplc="1EA06948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7004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8"/>
    <w:rsid w:val="00007D5B"/>
    <w:rsid w:val="00010718"/>
    <w:rsid w:val="00013E92"/>
    <w:rsid w:val="00017994"/>
    <w:rsid w:val="00017F61"/>
    <w:rsid w:val="00041758"/>
    <w:rsid w:val="0004608F"/>
    <w:rsid w:val="00064AFE"/>
    <w:rsid w:val="00065F1D"/>
    <w:rsid w:val="000702A5"/>
    <w:rsid w:val="0007160A"/>
    <w:rsid w:val="000754BE"/>
    <w:rsid w:val="00082FD0"/>
    <w:rsid w:val="000A5263"/>
    <w:rsid w:val="000C6A8C"/>
    <w:rsid w:val="000D4705"/>
    <w:rsid w:val="000E5057"/>
    <w:rsid w:val="001125D8"/>
    <w:rsid w:val="001804E2"/>
    <w:rsid w:val="001B1735"/>
    <w:rsid w:val="001B787D"/>
    <w:rsid w:val="001B7C15"/>
    <w:rsid w:val="001B7DFF"/>
    <w:rsid w:val="001C7D00"/>
    <w:rsid w:val="001D6ECB"/>
    <w:rsid w:val="0020476A"/>
    <w:rsid w:val="00213A9E"/>
    <w:rsid w:val="00220442"/>
    <w:rsid w:val="00224214"/>
    <w:rsid w:val="00233635"/>
    <w:rsid w:val="00234B52"/>
    <w:rsid w:val="00260ACA"/>
    <w:rsid w:val="002931BC"/>
    <w:rsid w:val="00295494"/>
    <w:rsid w:val="002B0C95"/>
    <w:rsid w:val="00312428"/>
    <w:rsid w:val="00321C74"/>
    <w:rsid w:val="003270B8"/>
    <w:rsid w:val="00345CEA"/>
    <w:rsid w:val="0036415A"/>
    <w:rsid w:val="00377E96"/>
    <w:rsid w:val="00394287"/>
    <w:rsid w:val="003A5B15"/>
    <w:rsid w:val="003B7C41"/>
    <w:rsid w:val="003C6608"/>
    <w:rsid w:val="003E3E5B"/>
    <w:rsid w:val="0041596F"/>
    <w:rsid w:val="004228E3"/>
    <w:rsid w:val="00430DBC"/>
    <w:rsid w:val="004334EE"/>
    <w:rsid w:val="00454BFD"/>
    <w:rsid w:val="004669B0"/>
    <w:rsid w:val="00475CDA"/>
    <w:rsid w:val="004844E9"/>
    <w:rsid w:val="004909C6"/>
    <w:rsid w:val="00495470"/>
    <w:rsid w:val="004958C5"/>
    <w:rsid w:val="004A1DF6"/>
    <w:rsid w:val="004B013D"/>
    <w:rsid w:val="004B59E8"/>
    <w:rsid w:val="004B638D"/>
    <w:rsid w:val="004D0962"/>
    <w:rsid w:val="004D5992"/>
    <w:rsid w:val="00513112"/>
    <w:rsid w:val="00561231"/>
    <w:rsid w:val="0056273B"/>
    <w:rsid w:val="00562B51"/>
    <w:rsid w:val="0056567A"/>
    <w:rsid w:val="005877E1"/>
    <w:rsid w:val="00590179"/>
    <w:rsid w:val="00592DBD"/>
    <w:rsid w:val="005A2F99"/>
    <w:rsid w:val="005E67D5"/>
    <w:rsid w:val="005F3484"/>
    <w:rsid w:val="005F6319"/>
    <w:rsid w:val="0060513E"/>
    <w:rsid w:val="00607943"/>
    <w:rsid w:val="0064619D"/>
    <w:rsid w:val="006547C9"/>
    <w:rsid w:val="0065550A"/>
    <w:rsid w:val="00677127"/>
    <w:rsid w:val="00685E00"/>
    <w:rsid w:val="00690D99"/>
    <w:rsid w:val="006C1BAB"/>
    <w:rsid w:val="006D708A"/>
    <w:rsid w:val="006E6B3D"/>
    <w:rsid w:val="006F0127"/>
    <w:rsid w:val="00721FE9"/>
    <w:rsid w:val="00730A8A"/>
    <w:rsid w:val="00732EDC"/>
    <w:rsid w:val="007342A6"/>
    <w:rsid w:val="0077107A"/>
    <w:rsid w:val="0078136A"/>
    <w:rsid w:val="00781CA0"/>
    <w:rsid w:val="007859D9"/>
    <w:rsid w:val="007A1EFE"/>
    <w:rsid w:val="007D3D4F"/>
    <w:rsid w:val="007F1EAC"/>
    <w:rsid w:val="00836AB5"/>
    <w:rsid w:val="0085505A"/>
    <w:rsid w:val="00870A73"/>
    <w:rsid w:val="0088796D"/>
    <w:rsid w:val="008B6785"/>
    <w:rsid w:val="008C735A"/>
    <w:rsid w:val="008E77A4"/>
    <w:rsid w:val="00930AB0"/>
    <w:rsid w:val="00931508"/>
    <w:rsid w:val="009525BA"/>
    <w:rsid w:val="00993D04"/>
    <w:rsid w:val="00A00819"/>
    <w:rsid w:val="00A02085"/>
    <w:rsid w:val="00A05D11"/>
    <w:rsid w:val="00A14BF9"/>
    <w:rsid w:val="00A71DE1"/>
    <w:rsid w:val="00A744DF"/>
    <w:rsid w:val="00A961A7"/>
    <w:rsid w:val="00AB586D"/>
    <w:rsid w:val="00AF44CB"/>
    <w:rsid w:val="00AF7557"/>
    <w:rsid w:val="00B2717E"/>
    <w:rsid w:val="00B4160F"/>
    <w:rsid w:val="00B60A4C"/>
    <w:rsid w:val="00B60D7C"/>
    <w:rsid w:val="00B96561"/>
    <w:rsid w:val="00BB31E0"/>
    <w:rsid w:val="00BB4089"/>
    <w:rsid w:val="00BB67BF"/>
    <w:rsid w:val="00BC4329"/>
    <w:rsid w:val="00BE12F9"/>
    <w:rsid w:val="00C00691"/>
    <w:rsid w:val="00C256A4"/>
    <w:rsid w:val="00C402A1"/>
    <w:rsid w:val="00C5009A"/>
    <w:rsid w:val="00C65BE3"/>
    <w:rsid w:val="00C67DE4"/>
    <w:rsid w:val="00CC21C1"/>
    <w:rsid w:val="00CD337C"/>
    <w:rsid w:val="00CD3C27"/>
    <w:rsid w:val="00CD4395"/>
    <w:rsid w:val="00CF6A9B"/>
    <w:rsid w:val="00D066D4"/>
    <w:rsid w:val="00D1582E"/>
    <w:rsid w:val="00D414F2"/>
    <w:rsid w:val="00D719DD"/>
    <w:rsid w:val="00D8761F"/>
    <w:rsid w:val="00DA3588"/>
    <w:rsid w:val="00DD355A"/>
    <w:rsid w:val="00DE1119"/>
    <w:rsid w:val="00E20430"/>
    <w:rsid w:val="00E300B3"/>
    <w:rsid w:val="00E4032C"/>
    <w:rsid w:val="00E43543"/>
    <w:rsid w:val="00E50517"/>
    <w:rsid w:val="00E546D8"/>
    <w:rsid w:val="00E92871"/>
    <w:rsid w:val="00E962C1"/>
    <w:rsid w:val="00E964A5"/>
    <w:rsid w:val="00E97CFB"/>
    <w:rsid w:val="00EA79CF"/>
    <w:rsid w:val="00EB6D41"/>
    <w:rsid w:val="00EC151C"/>
    <w:rsid w:val="00F1267A"/>
    <w:rsid w:val="00F14A81"/>
    <w:rsid w:val="00F172C9"/>
    <w:rsid w:val="00F37EEC"/>
    <w:rsid w:val="00F54D13"/>
    <w:rsid w:val="00F64EFB"/>
    <w:rsid w:val="00F75F86"/>
    <w:rsid w:val="00F93538"/>
    <w:rsid w:val="00FA73F8"/>
    <w:rsid w:val="00FB229C"/>
    <w:rsid w:val="00FC671C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FACE"/>
  <w15:chartTrackingRefBased/>
  <w15:docId w15:val="{2FF8B403-6B3F-4650-B57C-90FBACC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1F"/>
  </w:style>
  <w:style w:type="paragraph" w:styleId="Footer">
    <w:name w:val="footer"/>
    <w:basedOn w:val="Normal"/>
    <w:link w:val="FooterChar"/>
    <w:uiPriority w:val="99"/>
    <w:unhideWhenUsed/>
    <w:rsid w:val="00D8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1F"/>
  </w:style>
  <w:style w:type="paragraph" w:styleId="Revision">
    <w:name w:val="Revision"/>
    <w:hidden/>
    <w:uiPriority w:val="99"/>
    <w:semiHidden/>
    <w:rsid w:val="004D5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366483159824394812C6C8495F759" ma:contentTypeVersion="15" ma:contentTypeDescription="Create a new document." ma:contentTypeScope="" ma:versionID="69f18c4cd6e721a5246b7870bfc14cea">
  <xsd:schema xmlns:xsd="http://www.w3.org/2001/XMLSchema" xmlns:xs="http://www.w3.org/2001/XMLSchema" xmlns:p="http://schemas.microsoft.com/office/2006/metadata/properties" xmlns:ns2="f62dabbf-0909-4b60-ac25-8d16c3f6732f" xmlns:ns3="3a768552-bd8f-4836-a6a4-533b2c64d25c" targetNamespace="http://schemas.microsoft.com/office/2006/metadata/properties" ma:root="true" ma:fieldsID="e9be6ed44bf6e432eab1874b5dfe70e8" ns2:_="" ns3:_="">
    <xsd:import namespace="f62dabbf-0909-4b60-ac25-8d16c3f6732f"/>
    <xsd:import namespace="3a768552-bd8f-4836-a6a4-533b2c64d2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abbf-0909-4b60-ac25-8d16c3f6732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cdc34c-768c-4936-9ced-e33510dc5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8552-bd8f-4836-a6a4-533b2c64d2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3154c0-42ff-4fb9-9107-202ae023a198}" ma:internalName="TaxCatchAll" ma:showField="CatchAllData" ma:web="3a768552-bd8f-4836-a6a4-533b2c64d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2dabbf-0909-4b60-ac25-8d16c3f6732f">
      <Terms xmlns="http://schemas.microsoft.com/office/infopath/2007/PartnerControls"/>
    </lcf76f155ced4ddcb4097134ff3c332f>
    <TaxCatchAll xmlns="3a768552-bd8f-4836-a6a4-533b2c64d2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11C81-AA2A-4B9A-8DC0-ABE1EE1D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dabbf-0909-4b60-ac25-8d16c3f6732f"/>
    <ds:schemaRef ds:uri="3a768552-bd8f-4836-a6a4-533b2c64d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3DA85-6F4C-4EB0-8F3E-221CB09252B2}">
  <ds:schemaRefs>
    <ds:schemaRef ds:uri="http://schemas.microsoft.com/office/2006/metadata/properties"/>
    <ds:schemaRef ds:uri="http://schemas.microsoft.com/office/infopath/2007/PartnerControls"/>
    <ds:schemaRef ds:uri="f62dabbf-0909-4b60-ac25-8d16c3f6732f"/>
    <ds:schemaRef ds:uri="3a768552-bd8f-4836-a6a4-533b2c64d25c"/>
  </ds:schemaRefs>
</ds:datastoreItem>
</file>

<file path=customXml/itemProps3.xml><?xml version="1.0" encoding="utf-8"?>
<ds:datastoreItem xmlns:ds="http://schemas.openxmlformats.org/officeDocument/2006/customXml" ds:itemID="{4FDAC26F-84B8-495D-85CD-9C59DC168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&amp; Beverage, Cromlix Hotel</dc:creator>
  <cp:keywords/>
  <dc:description/>
  <cp:lastModifiedBy>Head Chef, Cromlix Hotel</cp:lastModifiedBy>
  <cp:revision>11</cp:revision>
  <cp:lastPrinted>2024-04-02T23:40:00Z</cp:lastPrinted>
  <dcterms:created xsi:type="dcterms:W3CDTF">2024-06-28T08:21:00Z</dcterms:created>
  <dcterms:modified xsi:type="dcterms:W3CDTF">2024-07-13T08:48:00Z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0x0101003A3366483159824394812C6C8495F759</vt:lpwstr>
  </property>
  <property fmtid="{D5CDD505-2E9C-101B-9397-08002B2CF9AE}" pid="3" name="MediaServiceImageTags">
    <vt:lpwstr/>
  </property>
</Properties>
</file>